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14F8" w14:textId="7FA591AF" w:rsidR="00B45880" w:rsidRDefault="003A3D04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>Приложение №</w:t>
      </w:r>
      <w:r w:rsidR="006B2189">
        <w:rPr>
          <w:sz w:val="22"/>
          <w:szCs w:val="22"/>
        </w:rPr>
        <w:t xml:space="preserve"> 6</w:t>
      </w:r>
    </w:p>
    <w:p w14:paraId="689855BF" w14:textId="0A8D17E1" w:rsidR="00496CC6" w:rsidRDefault="005B5000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 xml:space="preserve"> к Договору № </w:t>
      </w:r>
      <w:r w:rsidR="00B45880">
        <w:rPr>
          <w:sz w:val="22"/>
          <w:szCs w:val="22"/>
        </w:rPr>
        <w:t>_________</w:t>
      </w:r>
      <w:r w:rsidR="000B5AA8" w:rsidRPr="000B5AA8">
        <w:rPr>
          <w:sz w:val="22"/>
          <w:szCs w:val="22"/>
        </w:rPr>
        <w:t xml:space="preserve"> от </w:t>
      </w:r>
      <w:r w:rsidR="00B45880">
        <w:rPr>
          <w:sz w:val="22"/>
          <w:szCs w:val="22"/>
        </w:rPr>
        <w:t>«____»______________</w:t>
      </w:r>
      <w:r w:rsidR="000B5AA8" w:rsidRPr="000B5AA8">
        <w:rPr>
          <w:sz w:val="22"/>
          <w:szCs w:val="22"/>
        </w:rPr>
        <w:t>202</w:t>
      </w:r>
      <w:r w:rsidR="002F5696">
        <w:rPr>
          <w:sz w:val="22"/>
          <w:szCs w:val="22"/>
        </w:rPr>
        <w:t xml:space="preserve">_ </w:t>
      </w:r>
      <w:r w:rsidR="000B5AA8" w:rsidRPr="000B5AA8">
        <w:rPr>
          <w:sz w:val="22"/>
          <w:szCs w:val="22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Default="0011529A" w:rsidP="0011529A">
      <w:pPr>
        <w:pStyle w:val="a6"/>
        <w:jc w:val="center"/>
        <w:rPr>
          <w:b/>
          <w:sz w:val="24"/>
        </w:rPr>
      </w:pPr>
      <w:r>
        <w:rPr>
          <w:b/>
          <w:sz w:val="24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Default="0011529A" w:rsidP="0011529A">
      <w:pPr>
        <w:pStyle w:val="a6"/>
        <w:ind w:firstLine="708"/>
        <w:rPr>
          <w:b/>
          <w:sz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3686"/>
        <w:gridCol w:w="3685"/>
      </w:tblGrid>
      <w:tr w:rsidR="0011529A" w:rsidRPr="00E74B42" w14:paraId="13901F90" w14:textId="77777777" w:rsidTr="00104F1D">
        <w:tc>
          <w:tcPr>
            <w:tcW w:w="550" w:type="dxa"/>
          </w:tcPr>
          <w:p w14:paraId="1A8A4B5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№</w:t>
            </w:r>
          </w:p>
          <w:p w14:paraId="4679C749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п/п</w:t>
            </w:r>
          </w:p>
        </w:tc>
        <w:tc>
          <w:tcPr>
            <w:tcW w:w="2286" w:type="dxa"/>
          </w:tcPr>
          <w:p w14:paraId="48DF2492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нарушений</w:t>
            </w:r>
          </w:p>
        </w:tc>
        <w:tc>
          <w:tcPr>
            <w:tcW w:w="3686" w:type="dxa"/>
          </w:tcPr>
          <w:p w14:paraId="338AC1D7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государственного нормативного акта</w:t>
            </w:r>
          </w:p>
        </w:tc>
        <w:tc>
          <w:tcPr>
            <w:tcW w:w="3685" w:type="dxa"/>
          </w:tcPr>
          <w:p w14:paraId="6D3B35E9" w14:textId="77777777" w:rsidR="0011529A" w:rsidRPr="00E74B42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Последствия</w:t>
            </w:r>
          </w:p>
        </w:tc>
      </w:tr>
      <w:tr w:rsidR="0011529A" w:rsidRPr="00E74B42" w14:paraId="623BFE80" w14:textId="77777777" w:rsidTr="00104F1D">
        <w:tc>
          <w:tcPr>
            <w:tcW w:w="550" w:type="dxa"/>
          </w:tcPr>
          <w:p w14:paraId="1B178ACA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86" w:type="dxa"/>
          </w:tcPr>
          <w:p w14:paraId="7134390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охраны труда</w:t>
            </w:r>
          </w:p>
        </w:tc>
        <w:tc>
          <w:tcPr>
            <w:tcW w:w="3686" w:type="dxa"/>
          </w:tcPr>
          <w:p w14:paraId="7B7DA779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1E8EC19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производстве дорожных строительных и ремонтно-строительных работ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882н);</w:t>
            </w:r>
          </w:p>
          <w:p w14:paraId="65A6C38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49A913C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на автомобильном транспорте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России от 09.12.2020 №871н);</w:t>
            </w:r>
          </w:p>
          <w:p w14:paraId="76687010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погрузочно-разгрузочных работах и размещении грузов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28.10.2020 № 753н);</w:t>
            </w:r>
          </w:p>
          <w:p w14:paraId="1FA00D8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работе с инструментом и приспособлениями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27.11.2020 № 835н);</w:t>
            </w:r>
          </w:p>
          <w:p w14:paraId="5A3497E3" w14:textId="77777777" w:rsidR="0011529A" w:rsidRPr="00E74B42" w:rsidRDefault="0011529A" w:rsidP="00104F1D">
            <w:pPr>
              <w:pStyle w:val="a6"/>
              <w:rPr>
                <w:rFonts w:ascii="Arial" w:hAnsi="Arial" w:cs="Arial"/>
                <w:lang w:eastAsia="en-US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E74B42">
              <w:rPr>
                <w:rFonts w:ascii="Arial" w:hAnsi="Arial" w:cs="Arial"/>
                <w:lang w:eastAsia="en-US"/>
              </w:rPr>
              <w:t xml:space="preserve"> </w:t>
            </w:r>
          </w:p>
          <w:p w14:paraId="2EB3CC1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реконструкции, ремонте и содержании мостов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09.12.2020 № 872н);</w:t>
            </w:r>
          </w:p>
          <w:p w14:paraId="42AA368C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Правила по охране труда при выполнении электросварочных и газосварочных работ (Приказ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884н);</w:t>
            </w:r>
          </w:p>
          <w:p w14:paraId="16FB73A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окрасочных работ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02.12.2020 № 849н);</w:t>
            </w:r>
          </w:p>
          <w:p w14:paraId="47916D05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– Правила по охране труда при работе на высоте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16.11.2020 № 782н);</w:t>
            </w:r>
          </w:p>
          <w:p w14:paraId="311022F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531B63BB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685" w:type="dxa"/>
          </w:tcPr>
          <w:p w14:paraId="5CCDE7A1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0731DF77" w14:textId="77777777" w:rsidTr="00104F1D">
        <w:tc>
          <w:tcPr>
            <w:tcW w:w="550" w:type="dxa"/>
          </w:tcPr>
          <w:p w14:paraId="329F6DB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86" w:type="dxa"/>
          </w:tcPr>
          <w:p w14:paraId="29419B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3686" w:type="dxa"/>
          </w:tcPr>
          <w:p w14:paraId="54E79A5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электроустановок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15.12.2020 № 903н);</w:t>
            </w:r>
          </w:p>
          <w:p w14:paraId="541A0042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685" w:type="dxa"/>
          </w:tcPr>
          <w:p w14:paraId="0DE0E15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4F8F02DC" w14:textId="77777777" w:rsidTr="00104F1D">
        <w:tc>
          <w:tcPr>
            <w:tcW w:w="550" w:type="dxa"/>
          </w:tcPr>
          <w:p w14:paraId="1F567A53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286" w:type="dxa"/>
          </w:tcPr>
          <w:p w14:paraId="539F8E6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пожаробезопасности</w:t>
            </w:r>
          </w:p>
        </w:tc>
        <w:tc>
          <w:tcPr>
            <w:tcW w:w="3686" w:type="dxa"/>
          </w:tcPr>
          <w:p w14:paraId="2B27E85B" w14:textId="77777777" w:rsidR="0011529A" w:rsidRPr="00496CC6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685" w:type="dxa"/>
          </w:tcPr>
          <w:p w14:paraId="3509AF18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74A9B5D5" w14:textId="77777777" w:rsidTr="00104F1D">
        <w:tc>
          <w:tcPr>
            <w:tcW w:w="550" w:type="dxa"/>
          </w:tcPr>
          <w:p w14:paraId="3C6D954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86" w:type="dxa"/>
          </w:tcPr>
          <w:p w14:paraId="5304991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пром</w:t>
            </w:r>
            <w:r>
              <w:rPr>
                <w:bCs/>
                <w:sz w:val="22"/>
                <w:szCs w:val="22"/>
              </w:rPr>
              <w:t xml:space="preserve">ышленной </w:t>
            </w:r>
            <w:r w:rsidRPr="00E74B42">
              <w:rPr>
                <w:bCs/>
                <w:sz w:val="22"/>
                <w:szCs w:val="22"/>
              </w:rPr>
              <w:t>безопасности</w:t>
            </w:r>
          </w:p>
        </w:tc>
        <w:tc>
          <w:tcPr>
            <w:tcW w:w="3686" w:type="dxa"/>
          </w:tcPr>
          <w:p w14:paraId="7271C8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технологическому и атомному надзору от 26.11.2020 №461)</w:t>
            </w:r>
          </w:p>
        </w:tc>
        <w:tc>
          <w:tcPr>
            <w:tcW w:w="3685" w:type="dxa"/>
          </w:tcPr>
          <w:p w14:paraId="1216182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p w14:paraId="04158E7A" w14:textId="77777777" w:rsidR="003B01CB" w:rsidRDefault="003B01CB" w:rsidP="00BC45C1">
      <w:pPr>
        <w:pStyle w:val="a6"/>
        <w:ind w:firstLine="708"/>
        <w:rPr>
          <w:b/>
          <w:sz w:val="24"/>
        </w:rPr>
      </w:pPr>
    </w:p>
    <w:p w14:paraId="43236F3B" w14:textId="323A1FC8" w:rsidR="003B01CB" w:rsidRDefault="003B01CB" w:rsidP="00BC45C1">
      <w:pPr>
        <w:ind w:firstLine="709"/>
        <w:jc w:val="both"/>
        <w:rPr>
          <w:b/>
          <w:szCs w:val="20"/>
        </w:rPr>
      </w:pPr>
    </w:p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2F5696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2189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1B8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2E5A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938"/>
    <w:rsid w:val="00F93EDD"/>
    <w:rsid w:val="00F94B54"/>
    <w:rsid w:val="00F9544B"/>
    <w:rsid w:val="00F9555E"/>
    <w:rsid w:val="00F9603E"/>
    <w:rsid w:val="00FA3277"/>
    <w:rsid w:val="00FB06B2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14</cp:revision>
  <cp:lastPrinted>2023-01-16T07:51:00Z</cp:lastPrinted>
  <dcterms:created xsi:type="dcterms:W3CDTF">2023-09-06T12:35:00Z</dcterms:created>
  <dcterms:modified xsi:type="dcterms:W3CDTF">2026-01-23T10:37:00Z</dcterms:modified>
</cp:coreProperties>
</file>